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497212" w:rsidTr="00497212">
        <w:tc>
          <w:tcPr>
            <w:tcW w:w="2689" w:type="dxa"/>
            <w:shd w:val="clear" w:color="auto" w:fill="B4C6E7" w:themeFill="accent1" w:themeFillTint="66"/>
          </w:tcPr>
          <w:p w:rsidR="00497212" w:rsidRDefault="00497212">
            <w:bookmarkStart w:id="0" w:name="_GoBack" w:colFirst="1" w:colLast="1"/>
            <w:r>
              <w:t>TITULACIÓN</w:t>
            </w:r>
          </w:p>
        </w:tc>
        <w:tc>
          <w:tcPr>
            <w:tcW w:w="5799" w:type="dxa"/>
          </w:tcPr>
          <w:p w:rsidR="00497212" w:rsidRDefault="00497212"/>
        </w:tc>
      </w:tr>
      <w:tr w:rsidR="00497212" w:rsidTr="00497212">
        <w:tc>
          <w:tcPr>
            <w:tcW w:w="2689" w:type="dxa"/>
            <w:shd w:val="clear" w:color="auto" w:fill="B4C6E7" w:themeFill="accent1" w:themeFillTint="66"/>
          </w:tcPr>
          <w:p w:rsidR="00497212" w:rsidRDefault="00497212">
            <w:r>
              <w:t>ASIGNATURA</w:t>
            </w:r>
          </w:p>
        </w:tc>
        <w:tc>
          <w:tcPr>
            <w:tcW w:w="5799" w:type="dxa"/>
          </w:tcPr>
          <w:p w:rsidR="00497212" w:rsidRDefault="00497212"/>
        </w:tc>
      </w:tr>
      <w:tr w:rsidR="00497212" w:rsidTr="00497212">
        <w:tc>
          <w:tcPr>
            <w:tcW w:w="2689" w:type="dxa"/>
            <w:shd w:val="clear" w:color="auto" w:fill="B4C6E7" w:themeFill="accent1" w:themeFillTint="66"/>
          </w:tcPr>
          <w:p w:rsidR="00497212" w:rsidRDefault="00497212">
            <w:r>
              <w:t>CÓDIGO</w:t>
            </w:r>
          </w:p>
        </w:tc>
        <w:tc>
          <w:tcPr>
            <w:tcW w:w="5799" w:type="dxa"/>
          </w:tcPr>
          <w:p w:rsidR="00497212" w:rsidRDefault="00497212"/>
        </w:tc>
      </w:tr>
      <w:tr w:rsidR="00497212" w:rsidTr="00497212">
        <w:tc>
          <w:tcPr>
            <w:tcW w:w="2689" w:type="dxa"/>
            <w:shd w:val="clear" w:color="auto" w:fill="B4C6E7" w:themeFill="accent1" w:themeFillTint="66"/>
          </w:tcPr>
          <w:p w:rsidR="00497212" w:rsidRDefault="00497212">
            <w:r>
              <w:t>PROF. COORDINADOR</w:t>
            </w:r>
          </w:p>
        </w:tc>
        <w:tc>
          <w:tcPr>
            <w:tcW w:w="5799" w:type="dxa"/>
          </w:tcPr>
          <w:p w:rsidR="00497212" w:rsidRDefault="00497212"/>
        </w:tc>
      </w:tr>
      <w:tr w:rsidR="00497212" w:rsidTr="00497212">
        <w:tc>
          <w:tcPr>
            <w:tcW w:w="2689" w:type="dxa"/>
            <w:shd w:val="clear" w:color="auto" w:fill="B4C6E7" w:themeFill="accent1" w:themeFillTint="66"/>
          </w:tcPr>
          <w:p w:rsidR="00497212" w:rsidRDefault="00497212">
            <w:r>
              <w:t>Nº CRÉDITOS</w:t>
            </w:r>
          </w:p>
        </w:tc>
        <w:tc>
          <w:tcPr>
            <w:tcW w:w="5799" w:type="dxa"/>
          </w:tcPr>
          <w:p w:rsidR="00497212" w:rsidRDefault="00497212"/>
        </w:tc>
      </w:tr>
      <w:bookmarkEnd w:id="0"/>
    </w:tbl>
    <w:p w:rsidR="00497212" w:rsidRDefault="004972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4382"/>
      </w:tblGrid>
      <w:tr w:rsidR="00497212" w:rsidTr="00B1764D"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97212" w:rsidRPr="00B1764D" w:rsidRDefault="00497212" w:rsidP="00497212">
            <w:pPr>
              <w:jc w:val="center"/>
              <w:rPr>
                <w:lang w:val="es-ES_tradnl"/>
              </w:rPr>
            </w:pPr>
            <w:r w:rsidRPr="00497212">
              <w:rPr>
                <w:lang w:val="es-ES_tradnl"/>
              </w:rPr>
              <w:t>ACTIVIDADES FORMATIVAS PROPUESTAS DOCENCIA NO PRESENCIAL</w:t>
            </w:r>
            <w:r>
              <w:rPr>
                <w:lang w:val="es-ES_tradnl"/>
              </w:rPr>
              <w:t xml:space="preserve"> </w:t>
            </w:r>
          </w:p>
        </w:tc>
      </w:tr>
      <w:tr w:rsidR="00497212" w:rsidTr="00B1764D">
        <w:trPr>
          <w:trHeight w:val="36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ACTIVIDADES INICIALES DOCENCIA</w:t>
            </w:r>
          </w:p>
          <w:p w:rsidR="00497212" w:rsidRP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PRESENCIAL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497212" w:rsidRP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Nº horas</w:t>
            </w:r>
          </w:p>
        </w:tc>
        <w:tc>
          <w:tcPr>
            <w:tcW w:w="4382" w:type="dxa"/>
            <w:shd w:val="clear" w:color="auto" w:fill="D9E2F3" w:themeFill="accent1" w:themeFillTint="33"/>
          </w:tcPr>
          <w:p w:rsidR="00497212" w:rsidRDefault="00497212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ACTIVIDADES FORMATIVAS PROPUESTAS DOCENCIA NO PRESENCIAL</w:t>
            </w:r>
          </w:p>
        </w:tc>
      </w:tr>
      <w:tr w:rsidR="00497212" w:rsidTr="00497212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497212" w:rsidRDefault="00497212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CLASES PRESENCIALES DE TEORÍA</w:t>
            </w:r>
          </w:p>
        </w:tc>
        <w:tc>
          <w:tcPr>
            <w:tcW w:w="850" w:type="dxa"/>
          </w:tcPr>
          <w:p w:rsidR="00497212" w:rsidRDefault="00497212"/>
        </w:tc>
        <w:tc>
          <w:tcPr>
            <w:tcW w:w="4382" w:type="dxa"/>
          </w:tcPr>
          <w:p w:rsidR="00497212" w:rsidRDefault="00497212"/>
          <w:p w:rsidR="00B1764D" w:rsidRDefault="00B1764D"/>
          <w:p w:rsidR="00B1764D" w:rsidRDefault="00B1764D"/>
        </w:tc>
      </w:tr>
      <w:tr w:rsidR="00497212" w:rsidTr="00497212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CLASES PRESENCIALES DE</w:t>
            </w:r>
          </w:p>
          <w:p w:rsid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PRÁCTICAS (Clases prácticas de problemas</w:t>
            </w:r>
          </w:p>
          <w:p w:rsidR="00497212" w:rsidRDefault="00497212" w:rsidP="00497212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y/o casos; Prácticas de campo)</w:t>
            </w:r>
          </w:p>
        </w:tc>
        <w:tc>
          <w:tcPr>
            <w:tcW w:w="850" w:type="dxa"/>
          </w:tcPr>
          <w:p w:rsidR="00497212" w:rsidRDefault="00497212"/>
        </w:tc>
        <w:tc>
          <w:tcPr>
            <w:tcW w:w="4382" w:type="dxa"/>
          </w:tcPr>
          <w:p w:rsidR="00497212" w:rsidRDefault="00497212"/>
          <w:p w:rsidR="00B1764D" w:rsidRDefault="00B1764D"/>
          <w:p w:rsidR="00B1764D" w:rsidRDefault="00B1764D"/>
        </w:tc>
      </w:tr>
      <w:tr w:rsidR="00497212" w:rsidTr="00497212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497212" w:rsidRDefault="00497212" w:rsidP="00497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OTRAS ACTIVIDADES</w:t>
            </w:r>
          </w:p>
          <w:p w:rsidR="00497212" w:rsidRDefault="00497212" w:rsidP="00497212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PRESENCIALES</w:t>
            </w:r>
          </w:p>
        </w:tc>
        <w:tc>
          <w:tcPr>
            <w:tcW w:w="850" w:type="dxa"/>
          </w:tcPr>
          <w:p w:rsidR="00497212" w:rsidRDefault="00497212"/>
        </w:tc>
        <w:tc>
          <w:tcPr>
            <w:tcW w:w="4382" w:type="dxa"/>
          </w:tcPr>
          <w:p w:rsidR="00497212" w:rsidRDefault="00497212"/>
          <w:p w:rsidR="00B1764D" w:rsidRDefault="00B1764D"/>
          <w:p w:rsidR="00B1764D" w:rsidRDefault="00B1764D"/>
        </w:tc>
      </w:tr>
      <w:tr w:rsidR="00497212" w:rsidTr="00497212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497212" w:rsidRDefault="00497212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EVALUACIÓN</w:t>
            </w:r>
          </w:p>
        </w:tc>
        <w:tc>
          <w:tcPr>
            <w:tcW w:w="850" w:type="dxa"/>
          </w:tcPr>
          <w:p w:rsidR="00497212" w:rsidRDefault="00497212"/>
        </w:tc>
        <w:tc>
          <w:tcPr>
            <w:tcW w:w="4382" w:type="dxa"/>
          </w:tcPr>
          <w:p w:rsidR="00497212" w:rsidRDefault="00497212"/>
          <w:p w:rsidR="00B1764D" w:rsidRDefault="00B1764D"/>
          <w:p w:rsidR="00B1764D" w:rsidRDefault="00B1764D"/>
        </w:tc>
      </w:tr>
      <w:tr w:rsidR="00B1764D" w:rsidTr="00497212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B1764D" w:rsidRDefault="00B1764D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TRABAJO AUTONÓMO DEL ALUMNO</w:t>
            </w:r>
          </w:p>
        </w:tc>
        <w:tc>
          <w:tcPr>
            <w:tcW w:w="850" w:type="dxa"/>
          </w:tcPr>
          <w:p w:rsidR="00B1764D" w:rsidRDefault="00B1764D"/>
        </w:tc>
        <w:tc>
          <w:tcPr>
            <w:tcW w:w="4382" w:type="dxa"/>
          </w:tcPr>
          <w:p w:rsidR="00B1764D" w:rsidRDefault="00B1764D"/>
          <w:p w:rsidR="00B1764D" w:rsidRDefault="00B1764D"/>
          <w:p w:rsidR="00B1764D" w:rsidRDefault="00B1764D"/>
        </w:tc>
      </w:tr>
      <w:tr w:rsidR="007A7A51" w:rsidTr="00DD0246">
        <w:trPr>
          <w:trHeight w:val="36"/>
        </w:trPr>
        <w:tc>
          <w:tcPr>
            <w:tcW w:w="3256" w:type="dxa"/>
            <w:shd w:val="pct15" w:color="auto" w:fill="auto"/>
            <w:vAlign w:val="center"/>
          </w:tcPr>
          <w:p w:rsidR="007A7A51" w:rsidRDefault="007A7A51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COMENTARIO**</w:t>
            </w:r>
          </w:p>
        </w:tc>
        <w:tc>
          <w:tcPr>
            <w:tcW w:w="5232" w:type="dxa"/>
            <w:gridSpan w:val="2"/>
          </w:tcPr>
          <w:p w:rsidR="007A7A51" w:rsidRDefault="007A7A51"/>
        </w:tc>
      </w:tr>
    </w:tbl>
    <w:p w:rsidR="00B1764D" w:rsidRDefault="00B1764D"/>
    <w:tbl>
      <w:tblPr>
        <w:tblStyle w:val="Tablaconcuadrcula"/>
        <w:tblW w:w="8488" w:type="dxa"/>
        <w:tblLook w:val="04A0" w:firstRow="1" w:lastRow="0" w:firstColumn="1" w:lastColumn="0" w:noHBand="0" w:noVBand="1"/>
      </w:tblPr>
      <w:tblGrid>
        <w:gridCol w:w="2198"/>
        <w:gridCol w:w="1016"/>
        <w:gridCol w:w="4258"/>
        <w:gridCol w:w="1016"/>
      </w:tblGrid>
      <w:tr w:rsidR="00301F30" w:rsidTr="00301F30">
        <w:tc>
          <w:tcPr>
            <w:tcW w:w="747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301F30" w:rsidRDefault="00301F30" w:rsidP="00552DA7">
            <w:pPr>
              <w:jc w:val="center"/>
            </w:pPr>
            <w:r w:rsidRPr="00B1764D">
              <w:rPr>
                <w:lang w:val="es-ES_tradnl"/>
              </w:rPr>
              <w:t>SISTEMAS DE EVALUAC</w:t>
            </w:r>
            <w:r>
              <w:rPr>
                <w:lang w:val="es-ES_tradnl"/>
              </w:rPr>
              <w:t>IÓ</w:t>
            </w:r>
            <w:r w:rsidRPr="00B1764D">
              <w:rPr>
                <w:lang w:val="es-ES_tradnl"/>
              </w:rPr>
              <w:t>N DE ADQUISI</w:t>
            </w:r>
            <w:r>
              <w:rPr>
                <w:lang w:val="es-ES_tradnl"/>
              </w:rPr>
              <w:t>Ó</w:t>
            </w:r>
            <w:r w:rsidRPr="00B1764D">
              <w:rPr>
                <w:lang w:val="es-ES_tradnl"/>
              </w:rPr>
              <w:t>N DE COMPETENCIAS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301F30" w:rsidRPr="00301F30" w:rsidRDefault="00301F30" w:rsidP="00552DA7">
            <w:pPr>
              <w:jc w:val="center"/>
            </w:pPr>
          </w:p>
        </w:tc>
      </w:tr>
      <w:tr w:rsidR="00301F30" w:rsidTr="00301F30">
        <w:trPr>
          <w:trHeight w:val="36"/>
        </w:trPr>
        <w:tc>
          <w:tcPr>
            <w:tcW w:w="2198" w:type="dxa"/>
            <w:shd w:val="clear" w:color="auto" w:fill="D9E2F3" w:themeFill="accent1" w:themeFillTint="33"/>
            <w:vAlign w:val="center"/>
          </w:tcPr>
          <w:p w:rsidR="00301F30" w:rsidRPr="00497212" w:rsidRDefault="00301F30" w:rsidP="0055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SISTEMA INICIAL</w:t>
            </w:r>
          </w:p>
        </w:tc>
        <w:tc>
          <w:tcPr>
            <w:tcW w:w="1016" w:type="dxa"/>
            <w:shd w:val="clear" w:color="auto" w:fill="D9E2F3" w:themeFill="accent1" w:themeFillTint="33"/>
          </w:tcPr>
          <w:p w:rsidR="00301F30" w:rsidRPr="00497212" w:rsidRDefault="00301F30" w:rsidP="0055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Ponderación</w:t>
            </w:r>
          </w:p>
        </w:tc>
        <w:tc>
          <w:tcPr>
            <w:tcW w:w="4258" w:type="dxa"/>
            <w:shd w:val="clear" w:color="auto" w:fill="D9E2F3" w:themeFill="accent1" w:themeFillTint="33"/>
          </w:tcPr>
          <w:p w:rsidR="00301F30" w:rsidRDefault="00301F30" w:rsidP="00552DA7"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SISTEMA PROPUESTO</w:t>
            </w:r>
          </w:p>
        </w:tc>
        <w:tc>
          <w:tcPr>
            <w:tcW w:w="1016" w:type="dxa"/>
            <w:shd w:val="clear" w:color="auto" w:fill="D9E2F3" w:themeFill="accent1" w:themeFillTint="33"/>
          </w:tcPr>
          <w:p w:rsidR="00301F30" w:rsidRDefault="00301F30" w:rsidP="00552DA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Ponderación</w:t>
            </w:r>
          </w:p>
        </w:tc>
      </w:tr>
      <w:tr w:rsidR="00301F30" w:rsidTr="00301F30">
        <w:trPr>
          <w:trHeight w:val="36"/>
        </w:trPr>
        <w:tc>
          <w:tcPr>
            <w:tcW w:w="2198" w:type="dxa"/>
            <w:shd w:val="pct15" w:color="auto" w:fill="auto"/>
            <w:vAlign w:val="center"/>
          </w:tcPr>
          <w:p w:rsidR="00301F30" w:rsidRPr="007A7A51" w:rsidRDefault="00301F30" w:rsidP="0055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 xml:space="preserve">EJ. </w:t>
            </w: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ASISTENCIA Y PARTICIPACIÓN EN</w:t>
            </w:r>
          </w:p>
          <w:p w:rsidR="00301F30" w:rsidRPr="007A7A51" w:rsidRDefault="00301F30" w:rsidP="00552DA7">
            <w:pPr>
              <w:rPr>
                <w:color w:val="FFFFFF" w:themeColor="background1"/>
              </w:rPr>
            </w:pP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CLASES</w:t>
            </w:r>
          </w:p>
        </w:tc>
        <w:tc>
          <w:tcPr>
            <w:tcW w:w="1016" w:type="dxa"/>
          </w:tcPr>
          <w:p w:rsidR="00301F30" w:rsidRDefault="00301F30" w:rsidP="00552DA7"/>
        </w:tc>
        <w:tc>
          <w:tcPr>
            <w:tcW w:w="4258" w:type="dxa"/>
          </w:tcPr>
          <w:p w:rsidR="00301F30" w:rsidRDefault="00301F30" w:rsidP="00552DA7"/>
          <w:p w:rsidR="00301F30" w:rsidRDefault="00301F30" w:rsidP="00552DA7"/>
          <w:p w:rsidR="00301F30" w:rsidRDefault="00301F30" w:rsidP="00552DA7"/>
        </w:tc>
        <w:tc>
          <w:tcPr>
            <w:tcW w:w="1016" w:type="dxa"/>
          </w:tcPr>
          <w:p w:rsidR="00301F30" w:rsidRDefault="00301F30" w:rsidP="00552DA7"/>
        </w:tc>
      </w:tr>
      <w:tr w:rsidR="00301F30" w:rsidTr="00301F30">
        <w:trPr>
          <w:trHeight w:val="36"/>
        </w:trPr>
        <w:tc>
          <w:tcPr>
            <w:tcW w:w="2198" w:type="dxa"/>
            <w:shd w:val="pct15" w:color="auto" w:fill="auto"/>
            <w:vAlign w:val="center"/>
          </w:tcPr>
          <w:p w:rsidR="00301F30" w:rsidRPr="007A7A51" w:rsidRDefault="00301F30" w:rsidP="0055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 xml:space="preserve">EJ. </w:t>
            </w: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ENSAYO TRABAJO INDIVIDUAL O EN</w:t>
            </w:r>
          </w:p>
          <w:p w:rsidR="00301F30" w:rsidRPr="007A7A51" w:rsidRDefault="00301F30" w:rsidP="00552DA7">
            <w:pPr>
              <w:rPr>
                <w:color w:val="FFFFFF" w:themeColor="background1"/>
              </w:rPr>
            </w:pP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GRUPO</w:t>
            </w:r>
          </w:p>
        </w:tc>
        <w:tc>
          <w:tcPr>
            <w:tcW w:w="1016" w:type="dxa"/>
          </w:tcPr>
          <w:p w:rsidR="00301F30" w:rsidRDefault="00301F30" w:rsidP="00552DA7"/>
        </w:tc>
        <w:tc>
          <w:tcPr>
            <w:tcW w:w="4258" w:type="dxa"/>
          </w:tcPr>
          <w:p w:rsidR="00301F30" w:rsidRDefault="00301F30" w:rsidP="00552DA7"/>
          <w:p w:rsidR="00301F30" w:rsidRDefault="00301F30" w:rsidP="00552DA7"/>
          <w:p w:rsidR="00301F30" w:rsidRDefault="00301F30" w:rsidP="00552DA7"/>
        </w:tc>
        <w:tc>
          <w:tcPr>
            <w:tcW w:w="1016" w:type="dxa"/>
          </w:tcPr>
          <w:p w:rsidR="00301F30" w:rsidRDefault="00301F30" w:rsidP="00552DA7"/>
        </w:tc>
      </w:tr>
      <w:tr w:rsidR="00301F30" w:rsidTr="00301F30">
        <w:trPr>
          <w:trHeight w:val="36"/>
        </w:trPr>
        <w:tc>
          <w:tcPr>
            <w:tcW w:w="2198" w:type="dxa"/>
            <w:shd w:val="pct15" w:color="auto" w:fill="auto"/>
            <w:vAlign w:val="center"/>
          </w:tcPr>
          <w:p w:rsidR="00301F30" w:rsidRPr="007A7A51" w:rsidRDefault="00301F30" w:rsidP="00552DA7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 xml:space="preserve">EJ. </w:t>
            </w: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RESOLUCIÓN DE CASOS PRÁCTICOS</w:t>
            </w:r>
          </w:p>
        </w:tc>
        <w:tc>
          <w:tcPr>
            <w:tcW w:w="1016" w:type="dxa"/>
          </w:tcPr>
          <w:p w:rsidR="00301F30" w:rsidRDefault="00301F30" w:rsidP="00552DA7"/>
        </w:tc>
        <w:tc>
          <w:tcPr>
            <w:tcW w:w="4258" w:type="dxa"/>
          </w:tcPr>
          <w:p w:rsidR="00301F30" w:rsidRDefault="00301F30" w:rsidP="00552DA7"/>
          <w:p w:rsidR="00301F30" w:rsidRDefault="00301F30" w:rsidP="00552DA7"/>
          <w:p w:rsidR="00301F30" w:rsidRDefault="00301F30" w:rsidP="00552DA7"/>
        </w:tc>
        <w:tc>
          <w:tcPr>
            <w:tcW w:w="1016" w:type="dxa"/>
          </w:tcPr>
          <w:p w:rsidR="00301F30" w:rsidRDefault="00301F30" w:rsidP="00552DA7"/>
        </w:tc>
      </w:tr>
      <w:tr w:rsidR="00301F30" w:rsidTr="00301F30">
        <w:trPr>
          <w:trHeight w:val="36"/>
        </w:trPr>
        <w:tc>
          <w:tcPr>
            <w:tcW w:w="2198" w:type="dxa"/>
            <w:shd w:val="pct15" w:color="auto" w:fill="auto"/>
            <w:vAlign w:val="center"/>
          </w:tcPr>
          <w:p w:rsidR="00301F30" w:rsidRPr="007A7A51" w:rsidRDefault="00301F30" w:rsidP="00552DA7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 xml:space="preserve">EJ. </w:t>
            </w:r>
            <w:r w:rsidRPr="007A7A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es-ES_tradnl"/>
              </w:rPr>
              <w:t>PRUEBA DE CONTENIDOS</w:t>
            </w:r>
          </w:p>
        </w:tc>
        <w:tc>
          <w:tcPr>
            <w:tcW w:w="1016" w:type="dxa"/>
          </w:tcPr>
          <w:p w:rsidR="00301F30" w:rsidRDefault="00301F30" w:rsidP="00552DA7"/>
        </w:tc>
        <w:tc>
          <w:tcPr>
            <w:tcW w:w="4258" w:type="dxa"/>
          </w:tcPr>
          <w:p w:rsidR="00301F30" w:rsidRDefault="00301F30" w:rsidP="00552DA7"/>
          <w:p w:rsidR="00301F30" w:rsidRDefault="00301F30" w:rsidP="00552DA7"/>
          <w:p w:rsidR="00301F30" w:rsidRDefault="00301F30" w:rsidP="00552DA7"/>
        </w:tc>
        <w:tc>
          <w:tcPr>
            <w:tcW w:w="1016" w:type="dxa"/>
          </w:tcPr>
          <w:p w:rsidR="00301F30" w:rsidRDefault="00301F30" w:rsidP="00552DA7"/>
        </w:tc>
      </w:tr>
      <w:tr w:rsidR="00301F30" w:rsidTr="00301F30">
        <w:trPr>
          <w:trHeight w:val="36"/>
        </w:trPr>
        <w:tc>
          <w:tcPr>
            <w:tcW w:w="2198" w:type="dxa"/>
            <w:shd w:val="pct15" w:color="auto" w:fill="auto"/>
            <w:vAlign w:val="center"/>
          </w:tcPr>
          <w:p w:rsidR="00301F30" w:rsidRDefault="00301F30" w:rsidP="00552DA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COMENTARIOS</w:t>
            </w:r>
          </w:p>
        </w:tc>
        <w:tc>
          <w:tcPr>
            <w:tcW w:w="6290" w:type="dxa"/>
            <w:gridSpan w:val="3"/>
          </w:tcPr>
          <w:p w:rsidR="00301F30" w:rsidRDefault="00301F30" w:rsidP="00552DA7"/>
          <w:p w:rsidR="00301F30" w:rsidRDefault="00301F30" w:rsidP="00552DA7"/>
          <w:p w:rsidR="00301F30" w:rsidRDefault="00301F30" w:rsidP="00552DA7"/>
        </w:tc>
      </w:tr>
    </w:tbl>
    <w:p w:rsidR="00B1764D" w:rsidRDefault="00B176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7A7A51" w:rsidTr="007A7A51">
        <w:tc>
          <w:tcPr>
            <w:tcW w:w="2689" w:type="dxa"/>
            <w:shd w:val="clear" w:color="auto" w:fill="D9E2F3" w:themeFill="accent1" w:themeFillTint="33"/>
          </w:tcPr>
          <w:p w:rsidR="007A7A51" w:rsidRDefault="007A7A51" w:rsidP="00552DA7">
            <w:r>
              <w:t>TUTORÍAS</w:t>
            </w:r>
          </w:p>
        </w:tc>
        <w:tc>
          <w:tcPr>
            <w:tcW w:w="5799" w:type="dxa"/>
          </w:tcPr>
          <w:p w:rsidR="007A7A51" w:rsidRDefault="007A7A51" w:rsidP="00552DA7">
            <w:r>
              <w:rPr>
                <w:sz w:val="16"/>
                <w:szCs w:val="16"/>
              </w:rPr>
              <w:t xml:space="preserve">Indicar </w:t>
            </w:r>
            <w:r w:rsidRPr="007A7A51">
              <w:rPr>
                <w:sz w:val="16"/>
                <w:szCs w:val="16"/>
              </w:rPr>
              <w:t>el medio</w:t>
            </w:r>
            <w:r>
              <w:rPr>
                <w:sz w:val="16"/>
                <w:szCs w:val="16"/>
              </w:rPr>
              <w:t xml:space="preserve"> y procedimiento</w:t>
            </w:r>
          </w:p>
        </w:tc>
      </w:tr>
      <w:tr w:rsidR="007A7A51" w:rsidTr="007A7A51">
        <w:tc>
          <w:tcPr>
            <w:tcW w:w="2689" w:type="dxa"/>
            <w:shd w:val="clear" w:color="auto" w:fill="D9E2F3" w:themeFill="accent1" w:themeFillTint="33"/>
          </w:tcPr>
          <w:p w:rsidR="007A7A51" w:rsidRDefault="007A7A51" w:rsidP="00552DA7">
            <w:r>
              <w:t>REVISIÓN DE PRUEBAS</w:t>
            </w:r>
          </w:p>
        </w:tc>
        <w:tc>
          <w:tcPr>
            <w:tcW w:w="5799" w:type="dxa"/>
          </w:tcPr>
          <w:p w:rsidR="007A7A51" w:rsidRDefault="007A7A51" w:rsidP="00552DA7">
            <w:r w:rsidRPr="007A7A51">
              <w:rPr>
                <w:sz w:val="16"/>
                <w:szCs w:val="16"/>
              </w:rPr>
              <w:t>Indicar el medio y procedimiento</w:t>
            </w:r>
          </w:p>
        </w:tc>
      </w:tr>
    </w:tbl>
    <w:p w:rsidR="00B1764D" w:rsidRDefault="00B1764D"/>
    <w:p w:rsidR="007A7A51" w:rsidRDefault="007A7A51" w:rsidP="007A7A5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s-ES_tradnl"/>
        </w:rPr>
        <w:t xml:space="preserve">(**) </w:t>
      </w:r>
      <w:r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t>Indicar:</w:t>
      </w:r>
    </w:p>
    <w:p w:rsidR="007A7A51" w:rsidRPr="007A7A51" w:rsidRDefault="007A7A51" w:rsidP="007A7A5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s-ES_tradnl"/>
        </w:rPr>
      </w:pPr>
      <w:r w:rsidRPr="007A7A51"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lastRenderedPageBreak/>
        <w:t>Si se han tenido que adaptar los contenidos</w:t>
      </w:r>
    </w:p>
    <w:p w:rsidR="007A7A51" w:rsidRDefault="007A7A51" w:rsidP="007A7A5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s-ES_tradnl"/>
        </w:rPr>
      </w:pPr>
      <w:r w:rsidRPr="007A7A51"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t>Si existen cambios en la planificaci</w:t>
      </w:r>
      <w:r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t>ó</w:t>
      </w:r>
      <w:r w:rsidRPr="007A7A51"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t>n y calendario de las actividades.</w:t>
      </w:r>
    </w:p>
    <w:p w:rsidR="00B85159" w:rsidRDefault="00B85159" w:rsidP="007A7A5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s-ES_tradnl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s-ES_tradnl"/>
        </w:rPr>
        <w:t>Cualquier otra adaptación o situación de interés</w:t>
      </w:r>
    </w:p>
    <w:p w:rsidR="007A7A51" w:rsidRDefault="007A7A51"/>
    <w:sectPr w:rsidR="007A7A51" w:rsidSect="004972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780"/>
    <w:multiLevelType w:val="hybridMultilevel"/>
    <w:tmpl w:val="668A31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2"/>
    <w:rsid w:val="002454B6"/>
    <w:rsid w:val="002A4D99"/>
    <w:rsid w:val="00301F30"/>
    <w:rsid w:val="00497212"/>
    <w:rsid w:val="007A7A51"/>
    <w:rsid w:val="00AD4E67"/>
    <w:rsid w:val="00B1764D"/>
    <w:rsid w:val="00B85159"/>
    <w:rsid w:val="00E30079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86DB1-FE7F-4C05-AE97-CE4DBC6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qFormat/>
    <w:rsid w:val="00FB344C"/>
    <w:pPr>
      <w:suppressAutoHyphens/>
      <w:spacing w:line="360" w:lineRule="auto"/>
      <w:jc w:val="both"/>
    </w:pPr>
    <w:rPr>
      <w:rFonts w:ascii="Calibri" w:eastAsia="Times New Roman" w:hAnsi="Calibri" w:cs="Andalus"/>
      <w:kern w:val="1"/>
      <w:sz w:val="22"/>
      <w:szCs w:val="22"/>
      <w:lang w:val="es-ES_tradnl" w:eastAsia="zh-CN"/>
    </w:rPr>
  </w:style>
  <w:style w:type="table" w:styleId="Tablaconcuadrcula">
    <w:name w:val="Table Grid"/>
    <w:basedOn w:val="Tablanormal"/>
    <w:uiPriority w:val="39"/>
    <w:rsid w:val="0049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2</cp:revision>
  <dcterms:created xsi:type="dcterms:W3CDTF">2020-04-19T12:44:00Z</dcterms:created>
  <dcterms:modified xsi:type="dcterms:W3CDTF">2020-04-19T12:44:00Z</dcterms:modified>
</cp:coreProperties>
</file>